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FB" w:rsidRPr="00C837A3" w:rsidRDefault="00F32653" w:rsidP="00C837A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Договор </w:t>
      </w:r>
      <w:r w:rsidR="00833543" w:rsidRPr="00C837A3">
        <w:rPr>
          <w:rFonts w:ascii="Times New Roman" w:hAnsi="Times New Roman" w:cs="Times New Roman"/>
          <w:sz w:val="28"/>
          <w:szCs w:val="28"/>
          <w:lang w:val="ru-RU"/>
        </w:rPr>
        <w:br/>
      </w:r>
      <w:r w:rsidR="00833543" w:rsidRPr="00C837A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 образовании по</w:t>
      </w:r>
      <w:r w:rsidR="00833543" w:rsidRPr="00C83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833543" w:rsidRPr="00C837A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образовательным программам</w:t>
      </w:r>
      <w:r w:rsidR="00833543" w:rsidRPr="00C837A3">
        <w:rPr>
          <w:rFonts w:ascii="Times New Roman" w:hAnsi="Times New Roman" w:cs="Times New Roman"/>
          <w:sz w:val="28"/>
          <w:szCs w:val="28"/>
          <w:lang w:val="ru-RU"/>
        </w:rPr>
        <w:br/>
      </w:r>
      <w:r w:rsidR="00833543" w:rsidRPr="00C837A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дошкольного образования</w:t>
      </w:r>
    </w:p>
    <w:p w:rsidR="00D820FB" w:rsidRPr="00C837A3" w:rsidRDefault="00D820FB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50"/>
        <w:gridCol w:w="156"/>
      </w:tblGrid>
      <w:tr w:rsidR="00D820FB" w:rsidRPr="00C837A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tbl>
            <w:tblPr>
              <w:tblStyle w:val="a3"/>
              <w:tblW w:w="9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3"/>
              <w:gridCol w:w="4536"/>
            </w:tblGrid>
            <w:tr w:rsidR="00C837A3" w:rsidTr="00C837A3">
              <w:tc>
                <w:tcPr>
                  <w:tcW w:w="4673" w:type="dxa"/>
                </w:tcPr>
                <w:p w:rsidR="00C837A3" w:rsidRPr="00C837A3" w:rsidRDefault="00F32653" w:rsidP="00F32653">
                  <w:pPr>
                    <w:spacing w:beforeAutospacing="0" w:afterAutospacing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  <w:r w:rsidR="00C837A3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Ч</w:t>
                  </w:r>
                  <w:proofErr w:type="gramEnd"/>
                  <w:r w:rsidR="00C837A3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умикан</w:t>
                  </w:r>
                </w:p>
              </w:tc>
              <w:tc>
                <w:tcPr>
                  <w:tcW w:w="4536" w:type="dxa"/>
                </w:tcPr>
                <w:p w:rsidR="00C837A3" w:rsidRPr="00C837A3" w:rsidRDefault="006E1CDC" w:rsidP="00962899">
                  <w:pPr>
                    <w:spacing w:beforeAutospacing="0" w:afterAutospacing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bookmarkStart w:id="0" w:name="_GoBack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07.02.2025</w:t>
                  </w:r>
                  <w:bookmarkEnd w:id="0"/>
                </w:p>
              </w:tc>
            </w:tr>
          </w:tbl>
          <w:p w:rsidR="00D820FB" w:rsidRPr="00C837A3" w:rsidRDefault="00D820FB" w:rsidP="00C837A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20FB" w:rsidRPr="00C837A3" w:rsidRDefault="00D820FB" w:rsidP="00C837A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0FB" w:rsidRPr="00C837A3" w:rsidRDefault="00D820FB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Муниципальное </w:t>
      </w:r>
      <w:r w:rsid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казенное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дошкольное образовательное учреждение </w:t>
      </w:r>
      <w:r w:rsid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с</w:t>
      </w:r>
      <w:proofErr w:type="gramStart"/>
      <w:r w:rsid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.Ч</w:t>
      </w:r>
      <w:proofErr w:type="gramEnd"/>
      <w:r w:rsid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умикан Тугуро-Чумиканского муниципального района Хабаровского края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образовательн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ое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учреждение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осуществляющее образовательную деятельность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основании лицензии серия </w:t>
      </w:r>
      <w:r w:rsid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27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01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0001556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регистрационный номер </w:t>
      </w:r>
      <w:r w:rsid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2455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выданной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.2016 </w:t>
      </w:r>
      <w:r w:rsid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Министерством образования и науки Хабаровского края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именуемое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дальнейшем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«Исполнитель»,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 заведующе</w:t>
      </w:r>
      <w:r w:rsid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5488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Петровой Татьяны Васильевны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действующей на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548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Устава 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972AC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именуемый(</w:t>
      </w:r>
      <w:proofErr w:type="spellStart"/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</w:t>
      </w:r>
      <w:proofErr w:type="spellEnd"/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дальнейшем «Заказчик», действующий(</w:t>
      </w:r>
      <w:proofErr w:type="spellStart"/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</w:t>
      </w:r>
      <w:proofErr w:type="spellEnd"/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)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интересах несовершеннолетне</w:t>
      </w:r>
      <w:r w:rsidR="006E1CDC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proofErr w:type="gramStart"/>
      <w:r w:rsidR="006E1CDC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4972AC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="004972AC">
        <w:rPr>
          <w:rFonts w:ascii="Times New Roman" w:hAnsi="Times New Roman" w:cs="Times New Roman"/>
          <w:color w:val="000000"/>
          <w:sz w:val="28"/>
          <w:szCs w:val="28"/>
          <w:lang w:val="ru-RU"/>
        </w:rPr>
        <w:t>ей)</w:t>
      </w:r>
      <w:r w:rsidR="00E2719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972AC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 рождения, проживающего по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адресу: </w:t>
      </w:r>
      <w:r w:rsid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682560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село Чумикан</w:t>
      </w:r>
      <w:r w:rsidR="00DC6C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6E1CD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ул.__________________, д.______, кв._______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именуемого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дальнейшем «Воспитанник», совместно именуемые Стороны, заключили настоящий Договор о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нижеследующем:</w:t>
      </w:r>
    </w:p>
    <w:p w:rsidR="00D820FB" w:rsidRPr="00C837A3" w:rsidRDefault="00833543" w:rsidP="00C837A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Предмет Договора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</w:t>
      </w:r>
      <w:proofErr w:type="gramStart"/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Предметом Договора являются оказание образовательн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1E90" w:rsidRP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учреждение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061E90" w:rsidRP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Воспитаннику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услуг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реализации образовательной программы дошкольного образования (далее – образовательная программа)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государственным образовательным стандартом дошкольного образования (далее – ФГОС дошкольного образования) и соответствующей федеральной образовательной программой дошкольного образования (далее –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дошкольного образования), содержание Воспитанника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учреждении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присмотр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уход за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Воспитанником.</w:t>
      </w:r>
      <w:proofErr w:type="gramEnd"/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Форма обучения очная.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Наименование образовательной программы: образовательная программа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дошкольного образования.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Срок освоения образовательной программы (продолжительность обучения) на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подписания настоящего Договора составляет </w:t>
      </w:r>
      <w:r w:rsidR="002501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 </w:t>
      </w:r>
      <w:r w:rsidR="00EF10B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1.5. Режим пребывания Воспитанника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учреждении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полный день (</w:t>
      </w:r>
      <w:r w:rsid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-часовое пребывание).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1.6. Воспитанник зачисляется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группу общеразвивающей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направленности.</w:t>
      </w:r>
    </w:p>
    <w:p w:rsidR="00D820FB" w:rsidRPr="00C837A3" w:rsidRDefault="00833543" w:rsidP="00C837A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Взаимодействие Сторон</w:t>
      </w:r>
    </w:p>
    <w:p w:rsidR="00D820FB" w:rsidRPr="00C837A3" w:rsidRDefault="00833543" w:rsidP="00C837A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 </w:t>
      </w: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Исполнитель вправе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2.1.1. Самостоятельно осуществлять образовательную деятельность.</w:t>
      </w:r>
    </w:p>
    <w:p w:rsidR="00C837A3" w:rsidRDefault="00C837A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2.1.2</w:t>
      </w:r>
      <w:r w:rsidR="00833543"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Предоставлять Воспитаннику место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833543"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833543"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учреждении</w:t>
      </w:r>
      <w:r w:rsidR="00833543"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833543"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833543"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расположенной</w:t>
      </w:r>
      <w:proofErr w:type="gramEnd"/>
      <w:r w:rsidR="00833543"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="00833543"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33543"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адресу: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Хабаровский край</w:t>
      </w:r>
      <w:r w:rsidR="00833543"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Тугуро-Чумиканский район, село Чумикан</w:t>
      </w:r>
      <w:r w:rsidR="00833543"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9817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ул. 40 лет Победы, </w:t>
      </w:r>
      <w:r w:rsidR="00833543"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7.</w:t>
      </w:r>
    </w:p>
    <w:p w:rsidR="00D820FB" w:rsidRPr="00C837A3" w:rsidRDefault="00833543" w:rsidP="00C837A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 </w:t>
      </w: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Заказчик вправе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2.2.1. Участвовать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деятельности образовательно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формировании образовательной программы.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</w:rPr>
        <w:t>2.2.2. Получать от Исполнителя информацию:</w:t>
      </w:r>
    </w:p>
    <w:p w:rsidR="00D820FB" w:rsidRPr="00C837A3" w:rsidRDefault="00833543" w:rsidP="00C837A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вопросам организации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обеспечения надлежащего исполнения услуг, предусмотренных разделом 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I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 Договора;</w:t>
      </w:r>
    </w:p>
    <w:p w:rsidR="00D820FB" w:rsidRPr="00C837A3" w:rsidRDefault="00833543" w:rsidP="00C837A3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поведении, эмоциональном состоянии Воспитанника во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 его пребывания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учреждении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его развитии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способностях, отношении к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деятельности.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2.2.3. Знакомиться с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уставом образовательно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лицензией на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деятельности, с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образовательными программами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другими документами,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регламентирующими организацию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права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 Воспитанника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Заказчика.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</w:t>
      </w:r>
      <w:r w:rsid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Принимать участие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проведении совместных мероприятий с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детьми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proofErr w:type="gramEnd"/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(утренники, развлечения, физкультурные праздники, досуги, дни здоровья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др.).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</w:t>
      </w:r>
      <w:r w:rsid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Создавать (принимать участие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деятельности) коллегиальные органы управления, предусмотренные уставом образовательно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820FB" w:rsidRPr="00C837A3" w:rsidRDefault="00833543" w:rsidP="00C837A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2.3. </w:t>
      </w: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Исполнитель обязан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2.3.1. Обеспечить Заказчику доступ к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 для ознакомления с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уставом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лицензией на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с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образовательными программами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другими документами, регламентирующими </w:t>
      </w:r>
      <w:r w:rsidR="00061E90" w:rsidRP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учреждение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права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 Воспитанников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Заказчика.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</w:t>
      </w:r>
      <w:r w:rsid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Обеспечивать охрану жизни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укрепление физического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психического здоровья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Воспитанника, его интеллектуальное, физическое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личностное развитие, развитие его творческих способностей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интересов.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</w:t>
      </w:r>
      <w:r w:rsid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оказании услуг, предусмотренных настоящим Договором, учитывать индивидуальные потребности Воспитанника, связанные с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жизненной ситуацией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состоянием здоровья, определяющие особые условия получения им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образования, возможности освоения Воспитанником образовательной программы на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разных этапах ее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</w:t>
      </w:r>
      <w:r w:rsid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оказании услуг, предусмотренных настоящим Договором, проявлять уважение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личности Воспитанника, оберегать его от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всех форм физического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психологического насилия, обеспечить условия укрепления нравственного, физического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психологического здоровья, эмоционального благополучия Воспитанника с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его индивидуальных особенностей.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</w:t>
      </w:r>
      <w:r w:rsid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Создавать безопасные условия обучения, воспитания, присмотра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ухода за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Воспитанником, его содержания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учреждении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установленными нормами, обеспечивающими его жизнь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здоровье.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</w:t>
      </w:r>
      <w:r w:rsid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Обучать Воспитанника по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программе, предусмотренной пунктом 1.3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 Договора.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2.3.</w:t>
      </w:r>
      <w:r w:rsid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Обеспечить реализацию образовательной программы средствами обучения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воспитания, необходимыми для организации учебной деятельности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создания развивающей предметно-пространственной среды.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</w:t>
      </w:r>
      <w:r w:rsid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Обеспечивать Воспитанника необходимым сбалансированным питанием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утвержденному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установленном порядке примерному меню с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физиологических потребностей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энергии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пищевых веществах для детей всех возрастных групп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рекомендуемых суточных наборов продуктов для организации питания детей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дошкольных образовательных 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учреждениях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согласно утвержденному режиму дня.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</w:t>
      </w:r>
      <w:r w:rsid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Переводить Воспитанника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следующую возрастную группу.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. Уведомить Заказчика о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нецелесообразности оказания Воспитаннику образовательной услуги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объеме, предусмотренном разделом 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I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Обеспечить соблюдение требований законодательства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сфере персональных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сбора, хранения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обработки персональных данных Заказчика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Воспитанника.</w:t>
      </w:r>
    </w:p>
    <w:p w:rsidR="00D820FB" w:rsidRPr="00C837A3" w:rsidRDefault="00833543" w:rsidP="0083354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 </w:t>
      </w: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Заказчик обязан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2.4.1. Соблюдать требования учредительных документов Исполнителя, Правил внутреннего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распорядка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локальных нормативных актов, общепринятых норм поведения,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проявлять уважение к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педагогическим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иному персоналу Исполнителя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другим воспитанникам, не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посягать на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честь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достоинство.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2.4.2. Своевременно вносить </w:t>
      </w:r>
      <w:r w:rsidRPr="0083354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плату за</w:t>
      </w:r>
      <w:r w:rsidRPr="0083354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354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присмотр и</w:t>
      </w:r>
      <w:r w:rsidRPr="0083354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354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уход за</w:t>
      </w:r>
      <w:r w:rsidRPr="0083354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354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Воспитанником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2.4.3. При поступлении Воспитанника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ое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1E90" w:rsidRP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учреждение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период действия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 Договора своевременно представлять Исполнителю все необходимые документы, предусмотренные уставом образовательно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2.4.4. Незамедлительно сообщать Исполнителю об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изменении контактного телефона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места жительства.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2.4.5. Обеспечить посещение Воспитанником образовательно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согласно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Правилам внутреннего распорядка Исполнителя.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2.4.6. Информировать Исполнителя о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предстоящем отсутствии Воспитанника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учреждении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его болезни.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восстановлению его здоровья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допускать посещения образовательно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Воспитанником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период заболевания.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2.4.7. Представлять медицинскую справку (заключение) после перенесенного заболевания, с указанием разрешения на допуск в образовательн</w:t>
      </w:r>
      <w:r w:rsid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ое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1E90" w:rsidRPr="00061E9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учреждение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сведениями об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отсутствии контакта с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инфекционными больными.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2.4.8. Бережно относиться к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имуществу Исполнителя, возмещать ущерб, причиненный Воспитанником имуществу Исполнителя,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Российской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Федерации.</w:t>
      </w:r>
    </w:p>
    <w:p w:rsidR="00D820FB" w:rsidRPr="00C837A3" w:rsidRDefault="00833543" w:rsidP="0083354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</w:t>
      </w: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Размер, сроки и</w:t>
      </w: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порядок оплаты за</w:t>
      </w: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присмотр и</w:t>
      </w: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уход за</w:t>
      </w: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Воспитанником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Стоимость услуг Исполнителя по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присмотру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уходу за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ом (далее – родительская плата) утверждается ежегодно постановлением администрации Тугуро-Чумиканского муниципального района Хабаровского края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Дошкольное образование предоставляется за счет средств бюджета </w:t>
      </w:r>
      <w:r w:rsidRPr="008335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Тугуро-Чумиканского муниципального района Хабаровского края 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объеме ФГОС </w:t>
      </w:r>
      <w:r w:rsidR="00163C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ФОП 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дошкольного образования.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допускается включение расходов на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реализацию образовательной программы дошкольного образования, а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расходов на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недвижимого имущества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</w:t>
      </w:r>
      <w:r w:rsidR="00163C4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63C4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родительскую плату за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присмотр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уход за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Воспитанником.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Начисление родительской платы производится из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расчета фактически оказанной услуги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присмотру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уходу соразмерно количеству календарных дней,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которых оказывалась услуга.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Заказчик вносит родительскую плату за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присмотр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уход за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Воспитанником, указанную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 3.1 настоящего Договора, ежемесячно на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выставленных Исполнителем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счетов на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оплату услуг.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Оплата производится не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15-го числа месяца, следующего за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месяцем,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котором были оказаны услуги,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безналичном порядке на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расчетный счет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Исполнителя, указанный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разделе 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настоящего Договора.</w:t>
      </w:r>
    </w:p>
    <w:p w:rsidR="00D820FB" w:rsidRPr="00C837A3" w:rsidRDefault="00833543" w:rsidP="0083354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Ответственность за</w:t>
      </w: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неисполнение или ненадлежащее</w:t>
      </w:r>
      <w:r w:rsidRPr="00C837A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исполнение обязательств по</w:t>
      </w: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Договору</w:t>
      </w:r>
      <w:proofErr w:type="gramStart"/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proofErr w:type="gramEnd"/>
      <w:r w:rsidRPr="00C837A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порядок разрешения споров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За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неисполнение либо ненадлежащее исполнение обязательств по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настоящему Договору Исполнитель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 несут ответственность, предусмотренную законодательством Российской Федерации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Договором.</w:t>
      </w:r>
    </w:p>
    <w:p w:rsidR="00D820FB" w:rsidRPr="00C837A3" w:rsidRDefault="00833543" w:rsidP="0083354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Основания изменения и</w:t>
      </w: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расторжения Договора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Условия, на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которых заключен настоящий Договор, могут быть изменены по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соглашению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Сторон.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.2. Все изменения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дополнения к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настоящему Договору должны быть совершены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письменной форме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подписаны уполномоченными представителями Сторон.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.3. Настоящий </w:t>
      </w:r>
      <w:proofErr w:type="gramStart"/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</w:t>
      </w:r>
      <w:proofErr w:type="gramEnd"/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быть расторгнут по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соглашению Сторон. По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инициативе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одной из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Сторон настоящий </w:t>
      </w:r>
      <w:proofErr w:type="gramStart"/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</w:t>
      </w:r>
      <w:proofErr w:type="gramEnd"/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быть расторгнут по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основаниям, предусмотренным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действующим законодательством Российской Федерации.</w:t>
      </w:r>
    </w:p>
    <w:p w:rsidR="00D820FB" w:rsidRPr="00C837A3" w:rsidRDefault="00833543" w:rsidP="0083354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</w:t>
      </w: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Заключительные положения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6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Настоящий Договор вступает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силу со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дня его подписания Сторонами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действует до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63C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достижения ребенка </w:t>
      </w:r>
      <w:r w:rsidR="00EF10B1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163C4E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-ми лет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.2. Настоящий Договор составлен в двух экземплярах, имеющих равную юридическую силу,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одному для каждой из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Сторон.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.3. Стороны обязуются письменно извещать друг друга о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смене реквизитов, адресов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существенных изменениях.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.4. Все споры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разногласия, которые могут возникнуть при исполнении условий настоящего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Договора, Стороны будут стремиться разрешать путем переговоров.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.5. Споры, не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урегулированные путем переговоров, разрешаются в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судебном порядке,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установленном законодательством Российской Федерации.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.6. Ни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одна из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Сторон не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вправе передавать свои права и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 по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настоящему</w:t>
      </w:r>
      <w:r w:rsidRPr="00C83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Договору третьим лицам без письменного согласия другой Стороны.</w:t>
      </w:r>
    </w:p>
    <w:p w:rsidR="00D820FB" w:rsidRPr="00C837A3" w:rsidRDefault="00833543" w:rsidP="00C837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C837A3">
        <w:rPr>
          <w:rFonts w:ascii="Times New Roman" w:hAnsi="Times New Roman" w:cs="Times New Roman"/>
          <w:color w:val="000000"/>
          <w:sz w:val="28"/>
          <w:szCs w:val="28"/>
          <w:lang w:val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D820FB" w:rsidRDefault="00833543" w:rsidP="0083354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VII. </w:t>
      </w:r>
      <w:proofErr w:type="spellStart"/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</w:t>
      </w:r>
      <w:proofErr w:type="spellEnd"/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 </w:t>
      </w:r>
      <w:proofErr w:type="spellStart"/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подписи</w:t>
      </w:r>
      <w:proofErr w:type="spellEnd"/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3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Сторон</w:t>
      </w:r>
      <w:proofErr w:type="spellEnd"/>
    </w:p>
    <w:tbl>
      <w:tblPr>
        <w:tblW w:w="9464" w:type="dxa"/>
        <w:tblLook w:val="01E0" w:firstRow="1" w:lastRow="1" w:firstColumn="1" w:lastColumn="1" w:noHBand="0" w:noVBand="0"/>
      </w:tblPr>
      <w:tblGrid>
        <w:gridCol w:w="4503"/>
        <w:gridCol w:w="4961"/>
      </w:tblGrid>
      <w:tr w:rsidR="00833543" w:rsidRPr="004972AC" w:rsidTr="008E35A8">
        <w:tc>
          <w:tcPr>
            <w:tcW w:w="4503" w:type="dxa"/>
          </w:tcPr>
          <w:p w:rsidR="00705079" w:rsidRPr="00705079" w:rsidRDefault="00705079" w:rsidP="0083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r w:rsidRPr="007050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  <w:t>Образовательное учреждение:</w:t>
            </w:r>
          </w:p>
          <w:p w:rsidR="00833543" w:rsidRPr="00833543" w:rsidRDefault="00833543" w:rsidP="0083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35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Муниципальное казенное дошкольное образовательное учреждение детский сад с</w:t>
            </w:r>
            <w:proofErr w:type="gramStart"/>
            <w:r w:rsidRPr="008335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.Ч</w:t>
            </w:r>
            <w:proofErr w:type="gramEnd"/>
            <w:r w:rsidRPr="008335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умикан Тугуро-Чумиканского муниципального района Хабаровского края </w:t>
            </w:r>
            <w:r w:rsidRPr="00833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Адрес: Россия, 682560, Тугуро-Чумиканский район, с. Чумикан, ул. 40 лет Победы, д. 7</w:t>
            </w:r>
          </w:p>
          <w:p w:rsidR="00833543" w:rsidRPr="00833543" w:rsidRDefault="00833543" w:rsidP="0083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3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ИНН/КПП 2718000716/271801001</w:t>
            </w:r>
          </w:p>
          <w:p w:rsidR="00833543" w:rsidRPr="00833543" w:rsidRDefault="00833543" w:rsidP="0083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3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ОКПО 55939000</w:t>
            </w:r>
          </w:p>
          <w:p w:rsidR="00833543" w:rsidRPr="00833543" w:rsidRDefault="00833543" w:rsidP="0083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3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ОКТМО 08646411</w:t>
            </w:r>
          </w:p>
          <w:p w:rsidR="00833543" w:rsidRPr="00833543" w:rsidRDefault="00833543" w:rsidP="0083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3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Л/с 03223200290</w:t>
            </w:r>
          </w:p>
          <w:p w:rsidR="00833543" w:rsidRPr="00833543" w:rsidRDefault="00833543" w:rsidP="0083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33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833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/с 03231643086460002200</w:t>
            </w:r>
          </w:p>
          <w:p w:rsidR="00833543" w:rsidRPr="00833543" w:rsidRDefault="00833543" w:rsidP="0083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3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БАНК: Отделение Хабаровск Банка России//УФК по Хабаровскому краю г. Хабаровск</w:t>
            </w:r>
          </w:p>
          <w:p w:rsidR="00833543" w:rsidRPr="00833543" w:rsidRDefault="00833543" w:rsidP="0083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3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БИК 010813050  </w:t>
            </w:r>
            <w:proofErr w:type="spellStart"/>
            <w:r w:rsidRPr="00833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сч</w:t>
            </w:r>
            <w:proofErr w:type="spellEnd"/>
            <w:r w:rsidRPr="00833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Банка 40102810845370000014</w:t>
            </w:r>
          </w:p>
          <w:p w:rsidR="00833543" w:rsidRPr="00833543" w:rsidRDefault="00833543" w:rsidP="0083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3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Телефон: 8(42143) 91241    </w:t>
            </w:r>
          </w:p>
          <w:p w:rsidR="00833543" w:rsidRPr="00876796" w:rsidRDefault="00833543" w:rsidP="0083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8767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83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r w:rsidRPr="008767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833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76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33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detsad</w:t>
            </w:r>
            <w:proofErr w:type="spellEnd"/>
            <w:r w:rsidRPr="00876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proofErr w:type="spellStart"/>
            <w:r w:rsidRPr="00833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chumikan</w:t>
            </w:r>
            <w:proofErr w:type="spellEnd"/>
            <w:r w:rsidRPr="00876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21@</w:t>
            </w:r>
            <w:r w:rsidRPr="00833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r w:rsidRPr="00876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  <w:proofErr w:type="spellStart"/>
            <w:r w:rsidRPr="00833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</w:t>
            </w:r>
            <w:proofErr w:type="spellEnd"/>
          </w:p>
          <w:p w:rsidR="00833543" w:rsidRPr="00876796" w:rsidRDefault="00833543" w:rsidP="00833543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  <w:p w:rsidR="00833543" w:rsidRPr="00876796" w:rsidRDefault="00833543" w:rsidP="00833543">
            <w:pPr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  <w:p w:rsidR="00833543" w:rsidRPr="00833543" w:rsidRDefault="00D149F7" w:rsidP="00833543">
            <w:pPr>
              <w:tabs>
                <w:tab w:val="left" w:pos="6120"/>
              </w:tabs>
              <w:spacing w:before="0" w:beforeAutospacing="0" w:after="0" w:afterAutospacing="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</w:t>
            </w:r>
            <w:r w:rsidR="00833543" w:rsidRPr="00833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ий____</w:t>
            </w:r>
            <w:r w:rsidR="007050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</w:t>
            </w:r>
            <w:r w:rsidR="00833543" w:rsidRPr="00833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Т.В. Петрова</w:t>
            </w:r>
            <w:r w:rsidR="00833543" w:rsidRPr="00833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33543" w:rsidRPr="00833543" w:rsidRDefault="00833543" w:rsidP="00833543">
            <w:pPr>
              <w:tabs>
                <w:tab w:val="left" w:pos="6120"/>
              </w:tabs>
              <w:spacing w:before="0" w:beforeAutospacing="0" w:after="0" w:afterAutospacing="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35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М.П.</w:t>
            </w:r>
            <w:r w:rsidRPr="00833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</w:t>
            </w:r>
            <w:r w:rsidRPr="008335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(подпись)</w:t>
            </w:r>
          </w:p>
          <w:p w:rsidR="00833543" w:rsidRPr="00833543" w:rsidRDefault="00833543" w:rsidP="00833543">
            <w:pPr>
              <w:tabs>
                <w:tab w:val="left" w:pos="6120"/>
              </w:tabs>
              <w:spacing w:before="0" w:beforeAutospacing="0" w:after="0" w:afterAutospacing="0"/>
              <w:ind w:right="-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961" w:type="dxa"/>
          </w:tcPr>
          <w:p w:rsidR="00833543" w:rsidRPr="00705079" w:rsidRDefault="00705079" w:rsidP="00833543">
            <w:pPr>
              <w:snapToGrid w:val="0"/>
              <w:spacing w:before="0" w:beforeAutospacing="0" w:after="0" w:afterAutospacing="0"/>
              <w:ind w:right="-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7050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Родитель (законный представитель)</w:t>
            </w:r>
            <w:r w:rsidR="00833543" w:rsidRPr="007050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:</w:t>
            </w:r>
          </w:p>
          <w:p w:rsidR="00197810" w:rsidRDefault="00197810" w:rsidP="00705079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4972AC" w:rsidRDefault="004972AC" w:rsidP="00705079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4972AC" w:rsidRDefault="004972AC" w:rsidP="00705079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4972AC" w:rsidRDefault="004972AC" w:rsidP="00705079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4972AC" w:rsidRDefault="004972AC" w:rsidP="00705079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4972AC" w:rsidRDefault="004972AC" w:rsidP="00705079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4972AC" w:rsidRDefault="004972AC" w:rsidP="00705079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4972AC" w:rsidRDefault="004972AC" w:rsidP="00705079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4972AC" w:rsidRDefault="004972AC" w:rsidP="00705079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4972AC" w:rsidRDefault="004972AC" w:rsidP="00705079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4972AC" w:rsidRDefault="004972AC" w:rsidP="00705079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4972AC" w:rsidRDefault="004972AC" w:rsidP="00705079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4972AC" w:rsidRDefault="004972AC" w:rsidP="00705079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197810" w:rsidRDefault="00197810" w:rsidP="00705079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0B4FA1" w:rsidRDefault="000B4FA1" w:rsidP="00833543">
            <w:pPr>
              <w:snapToGrid w:val="0"/>
              <w:spacing w:before="0" w:beforeAutospacing="0" w:after="0" w:afterAutospacing="0"/>
              <w:ind w:right="-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  <w:p w:rsidR="000B4FA1" w:rsidRDefault="000B4FA1" w:rsidP="00833543">
            <w:pPr>
              <w:snapToGrid w:val="0"/>
              <w:spacing w:before="0" w:beforeAutospacing="0" w:after="0" w:afterAutospacing="0"/>
              <w:ind w:right="-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  <w:p w:rsidR="00E27198" w:rsidRDefault="00E27198" w:rsidP="00833543">
            <w:pPr>
              <w:snapToGrid w:val="0"/>
              <w:spacing w:before="0" w:beforeAutospacing="0" w:after="0" w:afterAutospacing="0"/>
              <w:ind w:right="-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  <w:p w:rsidR="00E27198" w:rsidRDefault="00E27198" w:rsidP="00833543">
            <w:pPr>
              <w:snapToGrid w:val="0"/>
              <w:spacing w:before="0" w:beforeAutospacing="0" w:after="0" w:afterAutospacing="0"/>
              <w:ind w:right="-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  <w:p w:rsidR="00E27198" w:rsidRDefault="00E27198" w:rsidP="00833543">
            <w:pPr>
              <w:snapToGrid w:val="0"/>
              <w:spacing w:before="0" w:beforeAutospacing="0" w:after="0" w:afterAutospacing="0"/>
              <w:ind w:right="-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  <w:p w:rsidR="00E27198" w:rsidRDefault="00E27198" w:rsidP="00833543">
            <w:pPr>
              <w:snapToGrid w:val="0"/>
              <w:spacing w:before="0" w:beforeAutospacing="0" w:after="0" w:afterAutospacing="0"/>
              <w:ind w:right="-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  <w:p w:rsidR="00833543" w:rsidRPr="00833543" w:rsidRDefault="00833543" w:rsidP="00833543">
            <w:pPr>
              <w:snapToGrid w:val="0"/>
              <w:spacing w:before="0" w:beforeAutospacing="0" w:after="0" w:afterAutospacing="0"/>
              <w:ind w:right="-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  <w:p w:rsidR="00833543" w:rsidRPr="00833543" w:rsidRDefault="003E4851" w:rsidP="00833543">
            <w:pPr>
              <w:snapToGrid w:val="0"/>
              <w:spacing w:before="0" w:beforeAutospacing="0" w:after="0" w:afterAutospacing="0"/>
              <w:ind w:right="-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___________</w:t>
            </w:r>
            <w:r w:rsidR="00DC6C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833543" w:rsidRPr="00833543" w:rsidRDefault="00833543" w:rsidP="00833543">
            <w:pPr>
              <w:snapToGrid w:val="0"/>
              <w:spacing w:before="0" w:beforeAutospacing="0" w:after="0" w:afterAutospacing="0"/>
              <w:ind w:right="-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8335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(подпись)</w:t>
            </w:r>
          </w:p>
          <w:p w:rsidR="00833543" w:rsidRPr="00833543" w:rsidRDefault="00833543" w:rsidP="0083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33543" w:rsidRPr="00833543" w:rsidRDefault="00833543" w:rsidP="0083354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</w:tbl>
    <w:p w:rsidR="00833543" w:rsidRPr="00833543" w:rsidRDefault="00833543" w:rsidP="0083354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833543" w:rsidRPr="00833543" w:rsidSect="00C837A3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E3F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1E90"/>
    <w:rsid w:val="000B4FA1"/>
    <w:rsid w:val="000C5DCE"/>
    <w:rsid w:val="00131136"/>
    <w:rsid w:val="00163C4E"/>
    <w:rsid w:val="00197810"/>
    <w:rsid w:val="001F74CC"/>
    <w:rsid w:val="00207F0E"/>
    <w:rsid w:val="00250124"/>
    <w:rsid w:val="00254880"/>
    <w:rsid w:val="002D33B1"/>
    <w:rsid w:val="002D3591"/>
    <w:rsid w:val="003031F8"/>
    <w:rsid w:val="003514A0"/>
    <w:rsid w:val="00366984"/>
    <w:rsid w:val="003E4851"/>
    <w:rsid w:val="004033E9"/>
    <w:rsid w:val="004972AC"/>
    <w:rsid w:val="004F7E17"/>
    <w:rsid w:val="00545228"/>
    <w:rsid w:val="005A05CE"/>
    <w:rsid w:val="00653AF6"/>
    <w:rsid w:val="006E1CDC"/>
    <w:rsid w:val="00705079"/>
    <w:rsid w:val="007E087C"/>
    <w:rsid w:val="00833543"/>
    <w:rsid w:val="00876796"/>
    <w:rsid w:val="00953378"/>
    <w:rsid w:val="00962899"/>
    <w:rsid w:val="009817BE"/>
    <w:rsid w:val="00B73A5A"/>
    <w:rsid w:val="00C837A3"/>
    <w:rsid w:val="00D149F7"/>
    <w:rsid w:val="00D820FB"/>
    <w:rsid w:val="00DC6CC9"/>
    <w:rsid w:val="00E27198"/>
    <w:rsid w:val="00E438A1"/>
    <w:rsid w:val="00EF10B1"/>
    <w:rsid w:val="00F01E19"/>
    <w:rsid w:val="00F3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837A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337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837A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337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2025-01-16T03:15:00Z</cp:lastPrinted>
  <dcterms:created xsi:type="dcterms:W3CDTF">2025-03-03T08:31:00Z</dcterms:created>
  <dcterms:modified xsi:type="dcterms:W3CDTF">2025-03-03T08:31:00Z</dcterms:modified>
</cp:coreProperties>
</file>