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298"/>
      </w:tblGrid>
      <w:tr w:rsidR="005230D5" w:rsidRPr="005230D5" w:rsidTr="00A05809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F5135F" w:rsidP="009D40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9D4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230D5" w:rsidRPr="005230D5" w:rsidRDefault="002A0DEE" w:rsidP="006638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A05809">
        <w:trPr>
          <w:trHeight w:val="425"/>
        </w:trPr>
        <w:tc>
          <w:tcPr>
            <w:tcW w:w="9640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809" w:rsidRPr="004B2CDD" w:rsidTr="00A05809">
        <w:trPr>
          <w:trHeight w:val="521"/>
        </w:trPr>
        <w:tc>
          <w:tcPr>
            <w:tcW w:w="9640" w:type="dxa"/>
            <w:gridSpan w:val="5"/>
          </w:tcPr>
          <w:p w:rsidR="00A05809" w:rsidRPr="004B2CDD" w:rsidRDefault="00A05809" w:rsidP="00A058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8CA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ответственных за проведение инструктажей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дошкольного образовательного учреждения-детский сад с.Чумикан Тугуро-Чумиканского муниципального района Хабаровского края</w:t>
            </w:r>
          </w:p>
        </w:tc>
      </w:tr>
    </w:tbl>
    <w:p w:rsidR="00B10F65" w:rsidRDefault="00B10F65" w:rsidP="00084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35F" w:rsidRDefault="006638CA" w:rsidP="00E06E3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 xml:space="preserve">В целях обеспечения профилактических мер по сокращению производственного травматизма и профессиональных заболеваний в </w:t>
      </w:r>
      <w:r w:rsidR="00A05809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учреждении-детский сад с.Чумикан Тугуро-Чумиканского муниципального района Хабаровского края</w:t>
      </w:r>
      <w:r w:rsidRPr="006638C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6638CA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38CA">
        <w:rPr>
          <w:rFonts w:ascii="Times New Roman" w:hAnsi="Times New Roman" w:cs="Times New Roman"/>
          <w:sz w:val="28"/>
          <w:szCs w:val="28"/>
        </w:rPr>
        <w:t xml:space="preserve"> Минтруда РФ и Минобразования РФ от 13 января 2003 г. N 1/29 "Об утверждении Порядка обучения по охране труда и проверки знаний требований охраны труда работников организаций"</w:t>
      </w:r>
      <w:r w:rsidR="00B10F65" w:rsidRPr="00663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D6D" w:rsidRPr="00835770" w:rsidRDefault="00F5135F" w:rsidP="00084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р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и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к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з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ы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в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ю: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Возложить </w:t>
      </w:r>
      <w:r w:rsidRPr="00F5135F">
        <w:rPr>
          <w:rFonts w:ascii="Times New Roman" w:hAnsi="Times New Roman" w:cs="Times New Roman"/>
          <w:sz w:val="28"/>
          <w:szCs w:val="28"/>
        </w:rPr>
        <w:t>на завхоза-Мищенко Анастасию Михайловну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8CA" w:rsidRPr="006638CA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638CA" w:rsidRPr="006638CA">
        <w:rPr>
          <w:rFonts w:ascii="Times New Roman" w:hAnsi="Times New Roman" w:cs="Times New Roman"/>
          <w:sz w:val="28"/>
          <w:szCs w:val="28"/>
        </w:rPr>
        <w:t>роведение вводного инструктажа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по утвержденной программе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5F" w:rsidRDefault="00F5135F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- п</w:t>
      </w:r>
      <w:r w:rsidR="006638CA" w:rsidRPr="006638CA">
        <w:rPr>
          <w:rFonts w:ascii="Times New Roman" w:hAnsi="Times New Roman" w:cs="Times New Roman"/>
          <w:sz w:val="28"/>
          <w:szCs w:val="28"/>
        </w:rPr>
        <w:t>роведение первичного инструктажа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до начала самостоятельной работы по утвержденным 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5F" w:rsidRDefault="00F5135F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6638CA" w:rsidRPr="006638CA">
        <w:rPr>
          <w:rFonts w:ascii="Times New Roman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hAnsi="Times New Roman" w:cs="Times New Roman"/>
          <w:sz w:val="28"/>
          <w:szCs w:val="28"/>
        </w:rPr>
        <w:t xml:space="preserve"> инструктажа </w:t>
      </w:r>
      <w:r w:rsidRPr="00F5135F">
        <w:rPr>
          <w:rFonts w:ascii="Times New Roman" w:hAnsi="Times New Roman" w:cs="Times New Roman"/>
          <w:sz w:val="28"/>
          <w:szCs w:val="28"/>
        </w:rPr>
        <w:t>не реже одного раза в шесть месяцев по программам, разработанным для проведения первичного инструктажа на рабочем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6638CA" w:rsidRPr="006638CA">
        <w:rPr>
          <w:rFonts w:ascii="Times New Roman" w:hAnsi="Times New Roman" w:cs="Times New Roman"/>
          <w:sz w:val="28"/>
          <w:szCs w:val="28"/>
        </w:rPr>
        <w:t xml:space="preserve"> внепланового и целевого инструктажей по охране труда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5F">
        <w:rPr>
          <w:rFonts w:ascii="Times New Roman" w:hAnsi="Times New Roman" w:cs="Times New Roman"/>
          <w:sz w:val="28"/>
          <w:szCs w:val="28"/>
        </w:rPr>
        <w:t>- проведение внепланового и целевого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5F" w:rsidRP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5F">
        <w:rPr>
          <w:rFonts w:ascii="Times New Roman" w:hAnsi="Times New Roman" w:cs="Times New Roman"/>
          <w:sz w:val="28"/>
          <w:szCs w:val="28"/>
        </w:rPr>
        <w:t>- проведение внепланового и целевого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5F">
        <w:rPr>
          <w:rFonts w:ascii="Times New Roman" w:hAnsi="Times New Roman" w:cs="Times New Roman"/>
          <w:sz w:val="28"/>
          <w:szCs w:val="28"/>
        </w:rPr>
        <w:lastRenderedPageBreak/>
        <w:t>- проведение внепланового и целевого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по требованию должностных лиц органов государственного надзора и контроля;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5F">
        <w:rPr>
          <w:rFonts w:ascii="Times New Roman" w:hAnsi="Times New Roman" w:cs="Times New Roman"/>
          <w:sz w:val="28"/>
          <w:szCs w:val="28"/>
        </w:rPr>
        <w:t>- проведение внепланового и целевого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F5135F" w:rsidRDefault="00F5135F" w:rsidP="00F5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5F">
        <w:rPr>
          <w:rFonts w:ascii="Times New Roman" w:hAnsi="Times New Roman" w:cs="Times New Roman"/>
          <w:sz w:val="28"/>
          <w:szCs w:val="28"/>
        </w:rPr>
        <w:t>- проведение внепланового и целевого инструктажей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35F">
        <w:rPr>
          <w:rFonts w:ascii="Times New Roman" w:hAnsi="Times New Roman" w:cs="Times New Roman"/>
          <w:sz w:val="28"/>
          <w:szCs w:val="28"/>
        </w:rPr>
        <w:t>по решению работодателя (или уполном</w:t>
      </w:r>
      <w:r>
        <w:rPr>
          <w:rFonts w:ascii="Times New Roman" w:hAnsi="Times New Roman" w:cs="Times New Roman"/>
          <w:sz w:val="28"/>
          <w:szCs w:val="28"/>
        </w:rPr>
        <w:t>оченного им лица);</w:t>
      </w:r>
    </w:p>
    <w:p w:rsidR="006638CA" w:rsidRPr="006638CA" w:rsidRDefault="00F5135F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пройти </w:t>
      </w:r>
      <w:r w:rsidR="006638CA" w:rsidRPr="006638CA">
        <w:rPr>
          <w:rFonts w:ascii="Times New Roman" w:hAnsi="Times New Roman" w:cs="Times New Roman"/>
          <w:sz w:val="28"/>
          <w:szCs w:val="28"/>
        </w:rPr>
        <w:t xml:space="preserve">обучение по охране труда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E06E38">
        <w:rPr>
          <w:rFonts w:ascii="Times New Roman" w:hAnsi="Times New Roman" w:cs="Times New Roman"/>
          <w:sz w:val="28"/>
          <w:szCs w:val="28"/>
        </w:rPr>
        <w:t>3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6638CA">
        <w:rPr>
          <w:rFonts w:ascii="Times New Roman" w:hAnsi="Times New Roman" w:cs="Times New Roman"/>
          <w:sz w:val="28"/>
          <w:szCs w:val="28"/>
        </w:rPr>
        <w:t>3. Ответственным должностным лицам в своей деятельности руководствоваться требованиями нормативных актов в области охраны труда, а также должностными инструкциями, определяющими обязанности и права ответственных должностных лиц.</w:t>
      </w:r>
    </w:p>
    <w:p w:rsidR="006638CA" w:rsidRPr="006638CA" w:rsidRDefault="00412872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6638CA" w:rsidRPr="006638CA">
        <w:rPr>
          <w:rFonts w:ascii="Times New Roman" w:hAnsi="Times New Roman" w:cs="Times New Roman"/>
          <w:sz w:val="28"/>
          <w:szCs w:val="28"/>
        </w:rPr>
        <w:t xml:space="preserve">. Проведение всех видов инструктажей регистрировать в журналах проведения </w:t>
      </w:r>
      <w:proofErr w:type="gramStart"/>
      <w:r w:rsidR="006638CA" w:rsidRPr="006638CA">
        <w:rPr>
          <w:rFonts w:ascii="Times New Roman" w:hAnsi="Times New Roman" w:cs="Times New Roman"/>
          <w:sz w:val="28"/>
          <w:szCs w:val="28"/>
        </w:rPr>
        <w:t>инструктажей</w:t>
      </w:r>
      <w:proofErr w:type="gramEnd"/>
      <w:r w:rsidR="006638CA" w:rsidRPr="006638CA">
        <w:rPr>
          <w:rFonts w:ascii="Times New Roman" w:hAnsi="Times New Roman" w:cs="Times New Roman"/>
          <w:sz w:val="28"/>
          <w:szCs w:val="28"/>
        </w:rPr>
        <w:t xml:space="preserve"> с указанием подписи инструктируемого и подписи инструктирующего, а также даты проведения инструктажа.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6638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63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8C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38CA">
        <w:rPr>
          <w:rFonts w:ascii="Times New Roman" w:hAnsi="Times New Roman" w:cs="Times New Roman"/>
          <w:sz w:val="28"/>
          <w:szCs w:val="28"/>
        </w:rPr>
        <w:t xml:space="preserve">приказа возлагаю на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bookmarkEnd w:id="6"/>
    <w:p w:rsidR="005230D5" w:rsidRPr="00AB0559" w:rsidRDefault="005230D5" w:rsidP="00AB05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34C9" w:rsidRDefault="00A334C9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</w:p>
    <w:p w:rsidR="00BB5C1A" w:rsidRDefault="005230D5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</w:t>
      </w:r>
      <w:proofErr w:type="gramStart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умикан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Т.В. Петрова</w:t>
      </w:r>
    </w:p>
    <w:sectPr w:rsidR="00BB5C1A" w:rsidSect="005C2E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23D5"/>
    <w:rsid w:val="00025F1A"/>
    <w:rsid w:val="00084DBA"/>
    <w:rsid w:val="0010207D"/>
    <w:rsid w:val="00196D99"/>
    <w:rsid w:val="002A0DEE"/>
    <w:rsid w:val="002C7F12"/>
    <w:rsid w:val="00376D6D"/>
    <w:rsid w:val="00412872"/>
    <w:rsid w:val="004249DA"/>
    <w:rsid w:val="004B2CDD"/>
    <w:rsid w:val="004E6EC4"/>
    <w:rsid w:val="005230D5"/>
    <w:rsid w:val="00555DE5"/>
    <w:rsid w:val="005C2E1C"/>
    <w:rsid w:val="005F3F84"/>
    <w:rsid w:val="006638CA"/>
    <w:rsid w:val="007024D2"/>
    <w:rsid w:val="00757836"/>
    <w:rsid w:val="00791C6F"/>
    <w:rsid w:val="00835770"/>
    <w:rsid w:val="0086197F"/>
    <w:rsid w:val="00874B93"/>
    <w:rsid w:val="00887EFC"/>
    <w:rsid w:val="008C7661"/>
    <w:rsid w:val="00970F0C"/>
    <w:rsid w:val="009D0D2D"/>
    <w:rsid w:val="009D4008"/>
    <w:rsid w:val="00A05809"/>
    <w:rsid w:val="00A334C9"/>
    <w:rsid w:val="00A645C9"/>
    <w:rsid w:val="00AB0559"/>
    <w:rsid w:val="00B10F65"/>
    <w:rsid w:val="00BB5C1A"/>
    <w:rsid w:val="00C0278F"/>
    <w:rsid w:val="00CC1518"/>
    <w:rsid w:val="00E06E38"/>
    <w:rsid w:val="00F343D1"/>
    <w:rsid w:val="00F5135F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85522&amp;sub=1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2023-03-13T08:04:00Z</cp:lastPrinted>
  <dcterms:created xsi:type="dcterms:W3CDTF">2022-03-05T05:32:00Z</dcterms:created>
  <dcterms:modified xsi:type="dcterms:W3CDTF">2023-12-01T03:37:00Z</dcterms:modified>
</cp:coreProperties>
</file>