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docEnd_1"/>
      <w:bookmarkEnd w:id="0"/>
      <w:r w:rsidRPr="005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детский сад с. Чумикан Тугуро-Чумиканского муниципального района Хабаровского края</w:t>
      </w: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03" w:rsidRPr="005230D5" w:rsidRDefault="00361403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458"/>
        <w:gridCol w:w="2149"/>
        <w:gridCol w:w="1682"/>
        <w:gridCol w:w="567"/>
        <w:gridCol w:w="2594"/>
      </w:tblGrid>
      <w:tr w:rsidR="005230D5" w:rsidRPr="005230D5" w:rsidTr="007C13D3">
        <w:trPr>
          <w:trHeight w:val="312"/>
        </w:trPr>
        <w:tc>
          <w:tcPr>
            <w:tcW w:w="236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230D5" w:rsidRPr="005230D5" w:rsidRDefault="0034174F" w:rsidP="00B841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84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34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A0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4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8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831" w:type="dxa"/>
            <w:gridSpan w:val="2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30D5" w:rsidRPr="005230D5" w:rsidRDefault="005230D5" w:rsidP="005230D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5230D5" w:rsidRPr="005230D5" w:rsidRDefault="00446292" w:rsidP="00E777C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7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  <w:tr w:rsidR="00B841B3" w:rsidRPr="005230D5" w:rsidTr="00FF6EFE">
        <w:trPr>
          <w:trHeight w:val="425"/>
        </w:trPr>
        <w:tc>
          <w:tcPr>
            <w:tcW w:w="4843" w:type="dxa"/>
            <w:gridSpan w:val="3"/>
            <w:vAlign w:val="center"/>
          </w:tcPr>
          <w:p w:rsidR="00B841B3" w:rsidRDefault="00B841B3" w:rsidP="00B841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1B3" w:rsidRDefault="00B841B3" w:rsidP="00B841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1B3" w:rsidRPr="005230D5" w:rsidRDefault="00B841B3" w:rsidP="00B841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1B3" w:rsidRDefault="00E55AD7" w:rsidP="00E777CD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E77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орядка действий работников</w:t>
            </w:r>
            <w:r w:rsidR="00FB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охране жизни и </w:t>
            </w:r>
            <w:proofErr w:type="gramStart"/>
            <w:r w:rsidR="00FB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</w:t>
            </w:r>
            <w:proofErr w:type="gramEnd"/>
            <w:r w:rsidR="00FB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  <w:r w:rsidR="00B84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зимний период</w:t>
            </w:r>
          </w:p>
        </w:tc>
        <w:tc>
          <w:tcPr>
            <w:tcW w:w="4843" w:type="dxa"/>
            <w:gridSpan w:val="3"/>
            <w:vAlign w:val="center"/>
          </w:tcPr>
          <w:p w:rsidR="00B841B3" w:rsidRDefault="00B841B3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1B3" w:rsidRPr="005230D5" w:rsidRDefault="00B841B3" w:rsidP="000966D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D44" w:rsidRPr="005230D5" w:rsidTr="00E81CAA">
        <w:trPr>
          <w:trHeight w:val="521"/>
        </w:trPr>
        <w:tc>
          <w:tcPr>
            <w:tcW w:w="9686" w:type="dxa"/>
            <w:gridSpan w:val="6"/>
          </w:tcPr>
          <w:p w:rsidR="00EE3D44" w:rsidRPr="005230D5" w:rsidRDefault="00EE3D44" w:rsidP="000966D7">
            <w:pPr>
              <w:spacing w:after="0" w:line="240" w:lineRule="exact"/>
              <w:ind w:right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0225" w:rsidRPr="00CA0225" w:rsidRDefault="00CA0225" w:rsidP="00682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B737F" w:rsidRPr="00E777CD">
        <w:rPr>
          <w:rFonts w:ascii="Times New Roman" w:hAnsi="Times New Roman" w:cs="Times New Roman"/>
          <w:sz w:val="28"/>
          <w:szCs w:val="28"/>
        </w:rPr>
        <w:t>Д</w:t>
      </w:r>
      <w:r w:rsidR="00FB737F" w:rsidRPr="00FB737F">
        <w:rPr>
          <w:rFonts w:ascii="Times New Roman" w:hAnsi="Times New Roman" w:cs="Times New Roman"/>
          <w:sz w:val="28"/>
          <w:szCs w:val="28"/>
        </w:rPr>
        <w:t xml:space="preserve">ля предотвращения случаев </w:t>
      </w:r>
      <w:proofErr w:type="spellStart"/>
      <w:r w:rsidR="00FB737F" w:rsidRPr="00FB737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FB737F" w:rsidRPr="00FB737F">
        <w:rPr>
          <w:rFonts w:ascii="Times New Roman" w:hAnsi="Times New Roman" w:cs="Times New Roman"/>
          <w:sz w:val="28"/>
          <w:szCs w:val="28"/>
        </w:rPr>
        <w:t xml:space="preserve"> </w:t>
      </w:r>
      <w:r w:rsidR="00FB737F">
        <w:rPr>
          <w:rFonts w:ascii="Times New Roman" w:hAnsi="Times New Roman" w:cs="Times New Roman"/>
          <w:sz w:val="28"/>
          <w:szCs w:val="28"/>
        </w:rPr>
        <w:t>обучающихся в зимний период</w:t>
      </w:r>
      <w:r w:rsidR="00FB737F" w:rsidRPr="00FB737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777CD">
        <w:rPr>
          <w:rFonts w:ascii="Times New Roman" w:hAnsi="Times New Roman" w:cs="Times New Roman"/>
          <w:sz w:val="28"/>
          <w:szCs w:val="28"/>
        </w:rPr>
        <w:t xml:space="preserve">и в помещениях </w:t>
      </w:r>
      <w:r w:rsidR="00FB737F" w:rsidRPr="00FB737F">
        <w:rPr>
          <w:rFonts w:ascii="Times New Roman" w:hAnsi="Times New Roman" w:cs="Times New Roman"/>
          <w:sz w:val="28"/>
          <w:szCs w:val="28"/>
        </w:rPr>
        <w:t>МКДОУ детский сад с</w:t>
      </w:r>
      <w:proofErr w:type="gramStart"/>
      <w:r w:rsidR="00FB737F" w:rsidRPr="00FB73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B737F" w:rsidRPr="00FB737F">
        <w:rPr>
          <w:rFonts w:ascii="Times New Roman" w:hAnsi="Times New Roman" w:cs="Times New Roman"/>
          <w:sz w:val="28"/>
          <w:szCs w:val="28"/>
        </w:rPr>
        <w:t>умикан Тугуро-Чумиканского муниципального района Хабаровского края</w:t>
      </w:r>
      <w:r w:rsidR="00E777CD">
        <w:rPr>
          <w:rFonts w:ascii="Times New Roman" w:hAnsi="Times New Roman" w:cs="Times New Roman"/>
          <w:sz w:val="28"/>
          <w:szCs w:val="28"/>
        </w:rPr>
        <w:t>, а также</w:t>
      </w:r>
      <w:r w:rsidR="00FB737F" w:rsidRPr="00FB737F">
        <w:rPr>
          <w:rFonts w:ascii="Times New Roman" w:hAnsi="Times New Roman" w:cs="Times New Roman"/>
          <w:sz w:val="28"/>
          <w:szCs w:val="28"/>
        </w:rPr>
        <w:t xml:space="preserve"> за ее пределами (во время самостоятельных пр</w:t>
      </w:r>
      <w:r w:rsidR="00FB737F">
        <w:rPr>
          <w:rFonts w:ascii="Times New Roman" w:hAnsi="Times New Roman" w:cs="Times New Roman"/>
          <w:sz w:val="28"/>
          <w:szCs w:val="28"/>
        </w:rPr>
        <w:t>огулок и прогулок с родителями)</w:t>
      </w:r>
    </w:p>
    <w:p w:rsidR="007C13D3" w:rsidRPr="007C13D3" w:rsidRDefault="00AC7BEB" w:rsidP="007C13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C13D3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t>1. Утвердить и ввести в действие с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737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37F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737F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B737F">
        <w:rPr>
          <w:rFonts w:ascii="Times New Roman" w:hAnsi="Times New Roman" w:cs="Times New Roman"/>
          <w:sz w:val="28"/>
          <w:szCs w:val="28"/>
        </w:rPr>
        <w:t xml:space="preserve"> действий работников по охране жизни и </w:t>
      </w:r>
      <w:proofErr w:type="gramStart"/>
      <w:r w:rsidRPr="00FB737F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FB737F">
        <w:rPr>
          <w:rFonts w:ascii="Times New Roman" w:hAnsi="Times New Roman" w:cs="Times New Roman"/>
          <w:sz w:val="28"/>
          <w:szCs w:val="28"/>
        </w:rPr>
        <w:t xml:space="preserve"> обучающихся в зимний период.</w:t>
      </w: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t xml:space="preserve">2. Методисту (Н.Ю. </w:t>
      </w:r>
      <w:proofErr w:type="spellStart"/>
      <w:r w:rsidRPr="00FB737F">
        <w:rPr>
          <w:rFonts w:ascii="Times New Roman" w:hAnsi="Times New Roman" w:cs="Times New Roman"/>
          <w:sz w:val="28"/>
          <w:szCs w:val="28"/>
        </w:rPr>
        <w:t>Казуров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737F">
        <w:rPr>
          <w:rFonts w:ascii="Times New Roman" w:hAnsi="Times New Roman" w:cs="Times New Roman"/>
          <w:sz w:val="28"/>
          <w:szCs w:val="28"/>
        </w:rPr>
        <w:t>) в срок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737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37F">
        <w:rPr>
          <w:rFonts w:ascii="Times New Roman" w:hAnsi="Times New Roman" w:cs="Times New Roman"/>
          <w:sz w:val="28"/>
          <w:szCs w:val="28"/>
        </w:rPr>
        <w:t>.2023:</w:t>
      </w: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B73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B737F">
        <w:rPr>
          <w:rFonts w:ascii="Times New Roman" w:hAnsi="Times New Roman" w:cs="Times New Roman"/>
          <w:sz w:val="28"/>
          <w:szCs w:val="28"/>
        </w:rPr>
        <w:t xml:space="preserve"> локальный акт, утвержденный пунктом 1 настоящего приказа на информационном стенде МКДОУ детский сад с. Чумикан Тугуро-Чумиканского муниципального района Хабаровского края;</w:t>
      </w:r>
    </w:p>
    <w:p w:rsid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E777C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B737F">
        <w:rPr>
          <w:rFonts w:ascii="Times New Roman" w:hAnsi="Times New Roman" w:cs="Times New Roman"/>
          <w:sz w:val="28"/>
          <w:szCs w:val="28"/>
        </w:rPr>
        <w:t xml:space="preserve"> локальный акт, утвержденный пунктом 1 настоящего приказа на опубликование на официальном сайте МКДОУ детский сад с. Чумикан Тугуро-Чумиканского муниципального района Хабаровского края </w:t>
      </w:r>
      <w:hyperlink r:id="rId6" w:history="1">
        <w:r w:rsidRPr="00CD2037">
          <w:rPr>
            <w:rStyle w:val="a7"/>
            <w:rFonts w:ascii="Times New Roman" w:hAnsi="Times New Roman" w:cs="Times New Roman"/>
            <w:sz w:val="28"/>
            <w:szCs w:val="28"/>
          </w:rPr>
          <w:t>https://chumikandsad.ru/</w:t>
        </w:r>
      </w:hyperlink>
      <w:r w:rsidRPr="00FB737F">
        <w:rPr>
          <w:rFonts w:ascii="Times New Roman" w:hAnsi="Times New Roman" w:cs="Times New Roman"/>
          <w:sz w:val="28"/>
          <w:szCs w:val="28"/>
        </w:rPr>
        <w:t>.</w:t>
      </w:r>
    </w:p>
    <w:p w:rsid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77CD">
        <w:rPr>
          <w:rFonts w:ascii="Times New Roman" w:hAnsi="Times New Roman" w:cs="Times New Roman"/>
          <w:sz w:val="28"/>
          <w:szCs w:val="28"/>
        </w:rPr>
        <w:t>Всем сотрудникам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777CD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E777CD" w:rsidRPr="00E777CD">
        <w:rPr>
          <w:rFonts w:ascii="Times New Roman" w:hAnsi="Times New Roman" w:cs="Times New Roman"/>
          <w:sz w:val="28"/>
          <w:szCs w:val="28"/>
        </w:rPr>
        <w:t xml:space="preserve">Порядок действий работников по охране жизни и </w:t>
      </w:r>
      <w:proofErr w:type="gramStart"/>
      <w:r w:rsidR="00E777CD" w:rsidRPr="00E777CD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E777CD" w:rsidRPr="00E777CD">
        <w:rPr>
          <w:rFonts w:ascii="Times New Roman" w:hAnsi="Times New Roman" w:cs="Times New Roman"/>
          <w:sz w:val="28"/>
          <w:szCs w:val="28"/>
        </w:rPr>
        <w:t xml:space="preserve"> обучающихся в зимний период</w:t>
      </w:r>
      <w:r w:rsidR="00E777CD">
        <w:rPr>
          <w:rFonts w:ascii="Times New Roman" w:hAnsi="Times New Roman" w:cs="Times New Roman"/>
          <w:sz w:val="28"/>
          <w:szCs w:val="28"/>
        </w:rPr>
        <w:t>.</w:t>
      </w: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приказа оставляю за собой     </w:t>
      </w: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37F" w:rsidRPr="00FB737F" w:rsidRDefault="00FB737F" w:rsidP="00E777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t>Заведующего МКДОУ</w:t>
      </w:r>
    </w:p>
    <w:p w:rsidR="00FB737F" w:rsidRPr="00FB737F" w:rsidRDefault="00FB737F" w:rsidP="00E777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t>детский сад с</w:t>
      </w:r>
      <w:proofErr w:type="gramStart"/>
      <w:r w:rsidRPr="00FB73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B737F">
        <w:rPr>
          <w:rFonts w:ascii="Times New Roman" w:hAnsi="Times New Roman" w:cs="Times New Roman"/>
          <w:sz w:val="28"/>
          <w:szCs w:val="28"/>
        </w:rPr>
        <w:t>умикан</w:t>
      </w:r>
      <w:r w:rsidRPr="00FB737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B737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FB737F">
        <w:rPr>
          <w:rFonts w:ascii="Times New Roman" w:hAnsi="Times New Roman" w:cs="Times New Roman"/>
          <w:sz w:val="28"/>
          <w:szCs w:val="28"/>
        </w:rPr>
        <w:tab/>
      </w:r>
      <w:r w:rsidRPr="00FB737F">
        <w:rPr>
          <w:rFonts w:ascii="Times New Roman" w:hAnsi="Times New Roman" w:cs="Times New Roman"/>
          <w:sz w:val="28"/>
          <w:szCs w:val="28"/>
        </w:rPr>
        <w:tab/>
        <w:t xml:space="preserve">                           Т.В. Петрова</w:t>
      </w: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37F" w:rsidRPr="00FB737F" w:rsidRDefault="00FB737F" w:rsidP="00FB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7CD" w:rsidRDefault="00FB737F" w:rsidP="00E7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77CD" w:rsidRPr="00B16F6E" w:rsidTr="00AF4AB0">
        <w:tc>
          <w:tcPr>
            <w:tcW w:w="4785" w:type="dxa"/>
          </w:tcPr>
          <w:p w:rsidR="00E777CD" w:rsidRPr="00B16F6E" w:rsidRDefault="00E777CD" w:rsidP="00AF4A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777CD" w:rsidRPr="00B16F6E" w:rsidRDefault="00E777CD" w:rsidP="00AF4AB0">
            <w:pPr>
              <w:jc w:val="both"/>
              <w:rPr>
                <w:sz w:val="24"/>
                <w:szCs w:val="24"/>
              </w:rPr>
            </w:pPr>
            <w:r w:rsidRPr="00B16F6E">
              <w:rPr>
                <w:sz w:val="24"/>
                <w:szCs w:val="24"/>
              </w:rPr>
              <w:t>УТВЕРЖДЕНО</w:t>
            </w:r>
          </w:p>
          <w:p w:rsidR="00E777CD" w:rsidRPr="00B16F6E" w:rsidRDefault="00E777CD" w:rsidP="00AF4AB0">
            <w:pPr>
              <w:jc w:val="both"/>
              <w:rPr>
                <w:sz w:val="24"/>
                <w:szCs w:val="24"/>
              </w:rPr>
            </w:pPr>
            <w:r w:rsidRPr="00B16F6E">
              <w:rPr>
                <w:sz w:val="24"/>
                <w:szCs w:val="24"/>
              </w:rPr>
              <w:t xml:space="preserve">приказом от </w:t>
            </w:r>
            <w:r>
              <w:rPr>
                <w:sz w:val="24"/>
                <w:szCs w:val="24"/>
              </w:rPr>
              <w:t>09.11</w:t>
            </w:r>
            <w:r w:rsidRPr="00B16F6E">
              <w:rPr>
                <w:sz w:val="24"/>
                <w:szCs w:val="24"/>
              </w:rPr>
              <w:t xml:space="preserve">.2023 г. №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  <w:r w:rsidRPr="00B16F6E">
              <w:rPr>
                <w:sz w:val="24"/>
                <w:szCs w:val="24"/>
              </w:rPr>
              <w:t xml:space="preserve">-ОД </w:t>
            </w:r>
          </w:p>
          <w:p w:rsidR="00E777CD" w:rsidRPr="00B16F6E" w:rsidRDefault="00E777CD" w:rsidP="00AF4AB0">
            <w:pPr>
              <w:jc w:val="both"/>
              <w:rPr>
                <w:sz w:val="24"/>
                <w:szCs w:val="24"/>
              </w:rPr>
            </w:pPr>
            <w:r w:rsidRPr="00B16F6E">
              <w:rPr>
                <w:sz w:val="24"/>
                <w:szCs w:val="24"/>
              </w:rPr>
              <w:t>«</w:t>
            </w:r>
            <w:r w:rsidRPr="00E777CD">
              <w:rPr>
                <w:sz w:val="24"/>
                <w:szCs w:val="24"/>
              </w:rPr>
              <w:t xml:space="preserve">Об утверждении Порядка действий работников по охране жизни и </w:t>
            </w:r>
            <w:proofErr w:type="gramStart"/>
            <w:r w:rsidRPr="00E777CD">
              <w:rPr>
                <w:sz w:val="24"/>
                <w:szCs w:val="24"/>
              </w:rPr>
              <w:t>здоровья</w:t>
            </w:r>
            <w:proofErr w:type="gramEnd"/>
            <w:r w:rsidRPr="00E777CD">
              <w:rPr>
                <w:sz w:val="24"/>
                <w:szCs w:val="24"/>
              </w:rPr>
              <w:t xml:space="preserve"> обучающихся в зимний период</w:t>
            </w:r>
            <w:r w:rsidRPr="00B16F6E">
              <w:rPr>
                <w:sz w:val="24"/>
                <w:szCs w:val="24"/>
              </w:rPr>
              <w:t>»</w:t>
            </w:r>
          </w:p>
          <w:p w:rsidR="00E777CD" w:rsidRPr="00B16F6E" w:rsidRDefault="00E777CD" w:rsidP="00AF4AB0">
            <w:pPr>
              <w:jc w:val="both"/>
              <w:rPr>
                <w:sz w:val="24"/>
                <w:szCs w:val="24"/>
              </w:rPr>
            </w:pPr>
            <w:r w:rsidRPr="00B16F6E">
              <w:rPr>
                <w:sz w:val="24"/>
                <w:szCs w:val="24"/>
              </w:rPr>
              <w:t>Заведующий МКДОУ детский сад с</w:t>
            </w:r>
            <w:proofErr w:type="gramStart"/>
            <w:r w:rsidRPr="00B16F6E">
              <w:rPr>
                <w:sz w:val="24"/>
                <w:szCs w:val="24"/>
              </w:rPr>
              <w:t>.Ч</w:t>
            </w:r>
            <w:proofErr w:type="gramEnd"/>
            <w:r w:rsidRPr="00B16F6E">
              <w:rPr>
                <w:sz w:val="24"/>
                <w:szCs w:val="24"/>
              </w:rPr>
              <w:t>умикан Тугуро-Чумиканского муниципального района  Хабаровского края</w:t>
            </w:r>
          </w:p>
          <w:p w:rsidR="00E777CD" w:rsidRPr="00B16F6E" w:rsidRDefault="00E777CD" w:rsidP="00AF4AB0">
            <w:pPr>
              <w:jc w:val="both"/>
              <w:rPr>
                <w:sz w:val="24"/>
                <w:szCs w:val="24"/>
              </w:rPr>
            </w:pPr>
            <w:r w:rsidRPr="00B16F6E">
              <w:rPr>
                <w:sz w:val="24"/>
                <w:szCs w:val="24"/>
              </w:rPr>
              <w:t>_________________________Т.В. Петрова</w:t>
            </w:r>
          </w:p>
          <w:p w:rsidR="00E777CD" w:rsidRPr="00B16F6E" w:rsidRDefault="00E777CD" w:rsidP="00AF4AB0">
            <w:pPr>
              <w:jc w:val="both"/>
              <w:rPr>
                <w:sz w:val="24"/>
                <w:szCs w:val="24"/>
              </w:rPr>
            </w:pPr>
          </w:p>
        </w:tc>
      </w:tr>
    </w:tbl>
    <w:p w:rsidR="00E777CD" w:rsidRDefault="00E777CD" w:rsidP="00E77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7CD" w:rsidRDefault="00E777CD" w:rsidP="00E77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действий</w:t>
      </w:r>
      <w:r w:rsidRPr="00E777CD">
        <w:rPr>
          <w:rFonts w:ascii="Times New Roman" w:hAnsi="Times New Roman" w:cs="Times New Roman"/>
          <w:b/>
          <w:bCs/>
          <w:sz w:val="24"/>
          <w:szCs w:val="24"/>
        </w:rPr>
        <w:t xml:space="preserve"> по охране жизни и здоровья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Pr="00E77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77CD" w:rsidRDefault="00E777CD" w:rsidP="00E77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7CD">
        <w:rPr>
          <w:rFonts w:ascii="Times New Roman" w:hAnsi="Times New Roman" w:cs="Times New Roman"/>
          <w:b/>
          <w:bCs/>
          <w:sz w:val="24"/>
          <w:szCs w:val="24"/>
        </w:rPr>
        <w:t>в зимний период</w:t>
      </w:r>
    </w:p>
    <w:p w:rsidR="00E777CD" w:rsidRPr="00E777CD" w:rsidRDefault="00E777CD" w:rsidP="00E77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С Инструкцией воспитанников знакомит воспитатель группы детского сада в начале зимнего периода и перед выходом на прогулку.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воспитанников при проведении прогулок в гололед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1. Выходите на прогулку спокойным шагом только после воспитателя.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2. Выходя из здания детского сада, идите по ступенькам осторожно. Держитесь за поручни.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3. Идите только по дорожкам, засыпанным песком. Так вы не поскользнетесь.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4. Не толкайте друг друга, соблюдайте дистанцию.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За руки держаться не надо, если кто-то поскользнется и упадет, то потянет за собой </w:t>
      </w:r>
      <w:proofErr w:type="gramStart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6. Играйте в безопасном месте, определенном воспитателем, в спокойные игры. Бегать, в том числе наперегонки, толкать других детей нельзя.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подходите под крышу и карнизы здания, беседки, где есть сосульки. Они могут упасть и навредить вам.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8. Не выходите за пределы территории детского сада без воспитателя.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9. Не разговаривайте с незнакомыми людьми даже через забор. Если кто-то из посторонних заговорит с вами, немедленно бегите за воспитателем и сообщите ему об этом.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10. Не играйте на горке, лестнице и на другом оборудовании детского сада.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11. Не раскатывайте подошвой дорожки со снегом и гололедом. Вы можете упасть, или кто-то другой может поскользнуться на раскатанном участке.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12. Голыми руками брать снег нельзя, играйте со снегом только в варежках, перчатках или рукавичках.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13. Есть снег, лед запрещено. От этого можно заболеть.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14. Не валяйтесь в снегу, не подбрасывайте снег и льдинки вверх, не кидайте их в других людей. Они могут поранить.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15. Выполняйте правила поведения на участке. Внимательно слушайте воспитателя.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16. Возвращайтесь в группу с прогулки вместе с воспитателем по безопасному маршруту.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17. Если сильно упали или поранились, не двигайтесь, позовите воспитателя детского сада.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воспитанников при катании со снежной горки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1. Ни в коем случайте не используйте в качестве горок железнодорожные насыпи и горки вблизи проезжей части дорог.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Поднимайтесь на снежную или ледяную горку только в месте подъема, оборудованном ступенями.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поднимайтесь на горку там, где навстречу скатываются другие.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Не съезжайте с горки, пока не отошел в сторону </w:t>
      </w:r>
      <w:proofErr w:type="gramStart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предыдущий</w:t>
      </w:r>
      <w:proofErr w:type="gramEnd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спускающийся.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Не задерживайтесь внизу, когда съехали, а поскорее уходите оттуда. Если не можете встать на ноги, отползайте или откатывайтесь в сторону. Иначе на вас может налететь </w:t>
      </w:r>
      <w:proofErr w:type="gramStart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</w:t>
      </w:r>
      <w:proofErr w:type="gramEnd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скатывающийся, что приведет к травме.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перебегайте ледяную дорожку.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7. Не скатывайтесь, стоя на ногах и на корточках. Вы можете не устоять или вас вынесет за пределы горки – и вы серьезно поранитесь. Это очень опасно.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8. Не съезжайте спиной или головой вперед (на животе), это очень опасно и может угрожать вашему здоровью и даже жизни.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9. Всегда смотрите вперед как при спуске, так и при подъеме.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10. Если мимо горки идет прохожий, подождите, пока он пройдет, и только тогда совершайте спуск.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Если уйти от столкновения (на пути дерево, человек т. д.) нельзя, то надо постараться завалиться на </w:t>
      </w:r>
      <w:proofErr w:type="gramStart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proofErr w:type="gramEnd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снег или откатиться в сторону от ледяной поверхности.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12. Избегайте катания с горок с неровным ледовым покрытием.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13. Если кто-то получил травму на горке, немедленно сообщите взрослому (например, родителям), если у вас есть телефон, позвоните на номер 112 и сообщите о происшествии.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14. Если упали и травмировались, позовите на помощь.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15. При первых признаках обморожения, а также при плохом самочувствии немедленно прекратите катание.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воспитанников на льду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1. Выходите на лед только в присутствии взрослых. Не выходите на лед, если рядом только дети.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Не выходите на тонкий неокрепший лед. Это опасно для </w:t>
      </w:r>
      <w:proofErr w:type="gramStart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ваших</w:t>
      </w:r>
      <w:proofErr w:type="gramEnd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и здоровья.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 выходе на лед узнайте у взрослых его состояние и толщину. </w:t>
      </w:r>
      <w:proofErr w:type="gramStart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на лед можно, когда его толщина не менее 10 см – для пресноводных водоемов, 15 см – для соленых.</w:t>
      </w:r>
      <w:proofErr w:type="gramEnd"/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Лед </w:t>
      </w:r>
      <w:proofErr w:type="gramStart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голубого</w:t>
      </w:r>
      <w:proofErr w:type="gramEnd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/зеленого цвета – прочный, лед белого цвета – ненадежный, он в два раза менее прочный, чем голубой. </w:t>
      </w:r>
      <w:proofErr w:type="gramStart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Лед с оттенками серого, матово-белого и желтых цветов – самый тонкий, он трескается сразу, без предупреждающего потрескивания, ступать на него нельзя.</w:t>
      </w:r>
      <w:proofErr w:type="gramEnd"/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5. Обходите лед вблизи камыша, кустов, под сугробами. Он рыхлый и непрочный.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6. Участки льда под снегом следует обойти.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7. Ненадежный тонкий лед — в местах, где бьют ключи, быстрое течение или там, где впадают в реку ручьи.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8. Не проверяйте прочность льда ударом ноги. Это очень опасно. Если вдруг под вами затрещал лед, проступила вода или появились трещины, немедленно идите назад к берегу по тому же следу, что и выходили на лед, скользящими движениями, не отрывая ног ото льда и расставив их на ширину плеч.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9. Запрещено становиться на льдины и пытаться кататься на них в любых водоемах (ямах, канавах, оврагах, озерах, реках и др.).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A7197" w:rsidRPr="00BA7197" w:rsidRDefault="00BA7197" w:rsidP="00BA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При переходе водоема группой необходимо соблюдать расстояние друг от друга (5–6 м).</w:t>
      </w:r>
    </w:p>
    <w:p w:rsidR="00BA7197" w:rsidRPr="00BA7197" w:rsidRDefault="00BA7197" w:rsidP="00BA719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12. Замерзшую реку (озеро) лучше перейти на лыжах, при этом:</w:t>
      </w:r>
    </w:p>
    <w:p w:rsidR="00BA7197" w:rsidRPr="00BA7197" w:rsidRDefault="00BA7197" w:rsidP="00BA7197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крепления лыж расстегните, чтобы при необходимости быстро их сбросить;</w:t>
      </w:r>
    </w:p>
    <w:p w:rsidR="00BA7197" w:rsidRPr="00BA7197" w:rsidRDefault="00BA7197" w:rsidP="00BA7197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лыжные палки держите в руках, не накидывая петли на кисти рук, чтобы в случае опасности сразу их отбросить.</w:t>
      </w:r>
    </w:p>
    <w:p w:rsidR="00BA7197" w:rsidRPr="00BA7197" w:rsidRDefault="00BA7197" w:rsidP="00BA719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13. Если есть рюкзак, повесьте его на одно плечо.</w:t>
      </w:r>
    </w:p>
    <w:p w:rsidR="00BA7197" w:rsidRPr="00BA7197" w:rsidRDefault="00BA7197" w:rsidP="00BA719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14. Если вы провалились, необходимо широко раскинуть руки по кромкам льда, удерживаться от погружения с головой.</w:t>
      </w:r>
    </w:p>
    <w:p w:rsidR="00BA7197" w:rsidRPr="00BA7197" w:rsidRDefault="00BA7197" w:rsidP="00BA719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15. Не паникуйте, старайтесь без резких движений выбираться на лед, наползая грудью и поочередно вытаскивая на поверхность ноги.</w:t>
      </w:r>
    </w:p>
    <w:p w:rsidR="00BA7197" w:rsidRPr="00BA7197" w:rsidRDefault="00BA7197" w:rsidP="00BA719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16. Выбравшись из пролома, нужно откатиться и ползти в сторону, обратную направлению движения.</w:t>
      </w:r>
    </w:p>
    <w:p w:rsidR="00BA7197" w:rsidRPr="00BA7197" w:rsidRDefault="00BA7197" w:rsidP="00BA719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17. Добравшись до берега, идите быстро домой, переоденьтесь в сухую одежду, выпейте горячий чай.</w:t>
      </w:r>
    </w:p>
    <w:p w:rsidR="00BA7197" w:rsidRPr="00BA7197" w:rsidRDefault="00BA7197" w:rsidP="00BA719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BA7197">
        <w:rPr>
          <w:rFonts w:ascii="Times New Roman" w:eastAsia="Times New Roman" w:hAnsi="Times New Roman" w:cs="Times New Roman"/>
          <w:color w:val="000000"/>
          <w:sz w:val="24"/>
          <w:szCs w:val="24"/>
        </w:rPr>
        <w:t>18. Если видите, что кто-то провалился под лед, позовите на помощь взрослых, если есть телефон, позвоните на номер 101 в службу МЧС или на номер 112 в Единую службу спасения.</w:t>
      </w:r>
    </w:p>
    <w:p w:rsidR="008D0E84" w:rsidRPr="00BA7197" w:rsidRDefault="008D0E84" w:rsidP="00BA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0E84" w:rsidRPr="00BA7197" w:rsidSect="00B822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2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3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84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B2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34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62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8449D"/>
    <w:multiLevelType w:val="hybridMultilevel"/>
    <w:tmpl w:val="8CD2B962"/>
    <w:lvl w:ilvl="0" w:tplc="4F68A2A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93259F"/>
    <w:multiLevelType w:val="multilevel"/>
    <w:tmpl w:val="F0103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6BD5836"/>
    <w:multiLevelType w:val="hybridMultilevel"/>
    <w:tmpl w:val="4E64CAF8"/>
    <w:lvl w:ilvl="0" w:tplc="CD629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4A7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91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47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A5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97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76F7C"/>
    <w:multiLevelType w:val="hybridMultilevel"/>
    <w:tmpl w:val="E0663E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E1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6A6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A02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256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3"/>
  </w:num>
  <w:num w:numId="5">
    <w:abstractNumId w:val="12"/>
  </w:num>
  <w:num w:numId="6">
    <w:abstractNumId w:val="16"/>
  </w:num>
  <w:num w:numId="7">
    <w:abstractNumId w:val="2"/>
  </w:num>
  <w:num w:numId="8">
    <w:abstractNumId w:val="1"/>
  </w:num>
  <w:num w:numId="9">
    <w:abstractNumId w:val="11"/>
  </w:num>
  <w:num w:numId="10">
    <w:abstractNumId w:val="17"/>
  </w:num>
  <w:num w:numId="11">
    <w:abstractNumId w:val="9"/>
  </w:num>
  <w:num w:numId="12">
    <w:abstractNumId w:val="7"/>
  </w:num>
  <w:num w:numId="13">
    <w:abstractNumId w:val="10"/>
  </w:num>
  <w:num w:numId="14">
    <w:abstractNumId w:val="15"/>
  </w:num>
  <w:num w:numId="15">
    <w:abstractNumId w:val="0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A"/>
    <w:rsid w:val="00016070"/>
    <w:rsid w:val="00025F1A"/>
    <w:rsid w:val="000966D7"/>
    <w:rsid w:val="000B10DC"/>
    <w:rsid w:val="00113E33"/>
    <w:rsid w:val="00196D99"/>
    <w:rsid w:val="001C668D"/>
    <w:rsid w:val="00200FCF"/>
    <w:rsid w:val="0022367D"/>
    <w:rsid w:val="00235D1B"/>
    <w:rsid w:val="00283EAA"/>
    <w:rsid w:val="002957D1"/>
    <w:rsid w:val="002B374C"/>
    <w:rsid w:val="0031396D"/>
    <w:rsid w:val="00331AA8"/>
    <w:rsid w:val="0034174F"/>
    <w:rsid w:val="00356366"/>
    <w:rsid w:val="00361403"/>
    <w:rsid w:val="00395EE0"/>
    <w:rsid w:val="00446292"/>
    <w:rsid w:val="004720F5"/>
    <w:rsid w:val="00495F94"/>
    <w:rsid w:val="004A2EC9"/>
    <w:rsid w:val="0051777E"/>
    <w:rsid w:val="005230D5"/>
    <w:rsid w:val="00534C6D"/>
    <w:rsid w:val="00550A8E"/>
    <w:rsid w:val="005A09D5"/>
    <w:rsid w:val="005C021F"/>
    <w:rsid w:val="005C3202"/>
    <w:rsid w:val="005E48E2"/>
    <w:rsid w:val="006079A4"/>
    <w:rsid w:val="0061112B"/>
    <w:rsid w:val="00624F20"/>
    <w:rsid w:val="00682BC9"/>
    <w:rsid w:val="0069433A"/>
    <w:rsid w:val="006B7194"/>
    <w:rsid w:val="006C14B4"/>
    <w:rsid w:val="006D64C1"/>
    <w:rsid w:val="00707F38"/>
    <w:rsid w:val="00722D93"/>
    <w:rsid w:val="007315FD"/>
    <w:rsid w:val="007A2155"/>
    <w:rsid w:val="007C13D3"/>
    <w:rsid w:val="007D68BE"/>
    <w:rsid w:val="007F332B"/>
    <w:rsid w:val="00813BA0"/>
    <w:rsid w:val="008525A6"/>
    <w:rsid w:val="008850B7"/>
    <w:rsid w:val="00887EFC"/>
    <w:rsid w:val="008C422B"/>
    <w:rsid w:val="008D0E84"/>
    <w:rsid w:val="009216BF"/>
    <w:rsid w:val="00935B36"/>
    <w:rsid w:val="009572A9"/>
    <w:rsid w:val="009D0D2D"/>
    <w:rsid w:val="00AB15A2"/>
    <w:rsid w:val="00AC7BEB"/>
    <w:rsid w:val="00AE3D79"/>
    <w:rsid w:val="00B16ACE"/>
    <w:rsid w:val="00B8224F"/>
    <w:rsid w:val="00B841B3"/>
    <w:rsid w:val="00BA7197"/>
    <w:rsid w:val="00BB5C1A"/>
    <w:rsid w:val="00BD4F5D"/>
    <w:rsid w:val="00C0555D"/>
    <w:rsid w:val="00C33DC3"/>
    <w:rsid w:val="00CA0225"/>
    <w:rsid w:val="00D30C9F"/>
    <w:rsid w:val="00D76124"/>
    <w:rsid w:val="00E4540D"/>
    <w:rsid w:val="00E52AE3"/>
    <w:rsid w:val="00E55AD7"/>
    <w:rsid w:val="00E71607"/>
    <w:rsid w:val="00E76CF1"/>
    <w:rsid w:val="00E777CD"/>
    <w:rsid w:val="00EE3D44"/>
    <w:rsid w:val="00EE453D"/>
    <w:rsid w:val="00F36CDB"/>
    <w:rsid w:val="00F6799C"/>
    <w:rsid w:val="00FB737F"/>
    <w:rsid w:val="00FE32A5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E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36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417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E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36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41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mikands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2023-11-20T01:58:00Z</cp:lastPrinted>
  <dcterms:created xsi:type="dcterms:W3CDTF">2023-11-20T05:47:00Z</dcterms:created>
  <dcterms:modified xsi:type="dcterms:W3CDTF">2023-11-20T05:47:00Z</dcterms:modified>
</cp:coreProperties>
</file>